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5532" w14:textId="69BF8A14" w:rsidR="00E35228" w:rsidRPr="009B7B18" w:rsidRDefault="009B7B18">
      <w:pPr>
        <w:rPr>
          <w:rFonts w:ascii="Impact" w:hAnsi="Impact"/>
        </w:rPr>
      </w:pPr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BB4BCD" wp14:editId="3415B339">
                <wp:simplePos x="0" y="0"/>
                <wp:positionH relativeFrom="column">
                  <wp:posOffset>5996305</wp:posOffset>
                </wp:positionH>
                <wp:positionV relativeFrom="paragraph">
                  <wp:posOffset>-135890</wp:posOffset>
                </wp:positionV>
                <wp:extent cx="0" cy="8417491"/>
                <wp:effectExtent l="0" t="0" r="1270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7491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4B8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B696E" id="Straight Connector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-10.7pt" to="472.15pt,6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" strokecolor="#d4b88c">
                <v:stroke joinstyle="miter"/>
              </v:line>
            </w:pict>
          </mc:Fallback>
        </mc:AlternateContent>
      </w:r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634DDA" wp14:editId="3F40E7CC">
                <wp:simplePos x="0" y="0"/>
                <wp:positionH relativeFrom="column">
                  <wp:posOffset>-225468</wp:posOffset>
                </wp:positionH>
                <wp:positionV relativeFrom="paragraph">
                  <wp:posOffset>-288100</wp:posOffset>
                </wp:positionV>
                <wp:extent cx="0" cy="8417491"/>
                <wp:effectExtent l="0" t="0" r="1270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7491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4B8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C8C5" id="Straight Connector 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-22.7pt" to="-17.75pt,64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" strokecolor="#d4b88c">
                <v:stroke joinstyle="miter"/>
              </v:line>
            </w:pict>
          </mc:Fallback>
        </mc:AlternateContent>
      </w:r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6CC62" wp14:editId="5CC00491">
                <wp:simplePos x="0" y="0"/>
                <wp:positionH relativeFrom="column">
                  <wp:posOffset>-332740</wp:posOffset>
                </wp:positionH>
                <wp:positionV relativeFrom="paragraph">
                  <wp:posOffset>-53340</wp:posOffset>
                </wp:positionV>
                <wp:extent cx="1846580" cy="283210"/>
                <wp:effectExtent l="0" t="0" r="762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4B8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3C177" id="Rectangle 1" o:spid="_x0000_s1026" style="position:absolute;margin-left:-26.2pt;margin-top:-4.2pt;width:145.4pt;height:2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" fillcolor="white [3212]" strokecolor="#d4b88c" strokeweight="1pt"/>
            </w:pict>
          </mc:Fallback>
        </mc:AlternateContent>
      </w:r>
      <w:r w:rsidRPr="009B7B18">
        <w:rPr>
          <w:rFonts w:ascii="Impact" w:hAnsi="Impact"/>
        </w:rPr>
        <w:t>SUBORDINATE COPY</w:t>
      </w:r>
    </w:p>
    <w:p w14:paraId="6B191A2B" w14:textId="6F4E3F97" w:rsidR="009B7B18" w:rsidRDefault="009B7B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8F9A33" wp14:editId="122818E9">
                <wp:simplePos x="0" y="0"/>
                <wp:positionH relativeFrom="column">
                  <wp:posOffset>5340350</wp:posOffset>
                </wp:positionH>
                <wp:positionV relativeFrom="paragraph">
                  <wp:posOffset>40005</wp:posOffset>
                </wp:positionV>
                <wp:extent cx="3772535" cy="8998348"/>
                <wp:effectExtent l="0" t="0" r="0" b="6350"/>
                <wp:wrapNone/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8998348"/>
                        </a:xfrm>
                        <a:prstGeom prst="triangle">
                          <a:avLst/>
                        </a:prstGeom>
                        <a:solidFill>
                          <a:srgbClr val="D4B8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AB366" w14:textId="1820F729" w:rsidR="009B7B18" w:rsidRDefault="009B7B18" w:rsidP="009B7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9A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420.5pt;margin-top:3.15pt;width:297.05pt;height:708.5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" fillcolor="#d4b88c" stroked="f" strokeweight="1pt">
                <v:textbox>
                  <w:txbxContent>
                    <w:p w14:paraId="035AB366" w14:textId="1820F729" w:rsidR="009B7B18" w:rsidRDefault="009B7B18" w:rsidP="009B7B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6D2E92" w14:textId="218E58BB" w:rsidR="009B7B18" w:rsidRPr="009B7B18" w:rsidRDefault="009B7B18" w:rsidP="009B7B18">
      <w:pPr>
        <w:ind w:right="630"/>
        <w:rPr>
          <w:rFonts w:ascii="Franklin Gothic Medium" w:hAnsi="Franklin Gothic Medium"/>
          <w:i/>
          <w:iCs/>
          <w:color w:val="D4B88C"/>
          <w:sz w:val="112"/>
          <w:szCs w:val="112"/>
        </w:rPr>
      </w:pPr>
      <w:r w:rsidRPr="009B7B18">
        <w:rPr>
          <w:rFonts w:ascii="Franklin Gothic Medium" w:hAnsi="Franklin Gothic Medium"/>
          <w:i/>
          <w:iCs/>
          <w:color w:val="D4B88C"/>
          <w:sz w:val="112"/>
          <w:szCs w:val="112"/>
        </w:rPr>
        <w:t>FLYER TITLE HERE TWO LINES</w:t>
      </w:r>
    </w:p>
    <w:p w14:paraId="2C758662" w14:textId="0552C85B" w:rsidR="009B7B18" w:rsidRPr="009B7B18" w:rsidRDefault="009B7B18">
      <w:pPr>
        <w:rPr>
          <w:color w:val="A6A6A6" w:themeColor="background1" w:themeShade="A6"/>
        </w:rPr>
      </w:pPr>
    </w:p>
    <w:p w14:paraId="2BC0943D" w14:textId="7D6123B1" w:rsidR="009B7B18" w:rsidRPr="009B7B18" w:rsidRDefault="009B7B18">
      <w:pPr>
        <w:rPr>
          <w:rFonts w:ascii="Franklin Gothic Medium" w:hAnsi="Franklin Gothic Medium"/>
          <w:color w:val="A6A6A6" w:themeColor="background1" w:themeShade="A6"/>
        </w:rPr>
      </w:pPr>
      <w:r w:rsidRPr="009B7B18">
        <w:rPr>
          <w:rFonts w:ascii="Franklin Gothic Medium" w:hAnsi="Franklin Gothic Medium"/>
          <w:color w:val="A6A6A6" w:themeColor="background1" w:themeShade="A6"/>
        </w:rPr>
        <w:t xml:space="preserve">Subhead Franklin Gothic Medium 18 </w:t>
      </w:r>
      <w:proofErr w:type="spellStart"/>
      <w:r w:rsidRPr="009B7B18">
        <w:rPr>
          <w:rFonts w:ascii="Franklin Gothic Medium" w:hAnsi="Franklin Gothic Medium"/>
          <w:color w:val="A6A6A6" w:themeColor="background1" w:themeShade="A6"/>
        </w:rPr>
        <w:t>pt</w:t>
      </w:r>
      <w:proofErr w:type="spellEnd"/>
      <w:r w:rsidRPr="009B7B18">
        <w:rPr>
          <w:rFonts w:ascii="Franklin Gothic Medium" w:hAnsi="Franklin Gothic Medium"/>
          <w:color w:val="A6A6A6" w:themeColor="background1" w:themeShade="A6"/>
        </w:rPr>
        <w:t>, Steel color</w:t>
      </w:r>
    </w:p>
    <w:p w14:paraId="0060927C" w14:textId="2D09E2CB" w:rsidR="009B7B18" w:rsidRDefault="009B7B18"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0A8072" wp14:editId="29AC6E1C">
                <wp:simplePos x="0" y="0"/>
                <wp:positionH relativeFrom="column">
                  <wp:posOffset>2959735</wp:posOffset>
                </wp:positionH>
                <wp:positionV relativeFrom="paragraph">
                  <wp:posOffset>185320</wp:posOffset>
                </wp:positionV>
                <wp:extent cx="0" cy="5524901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901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4B8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F11F0" id="Straight Connector 3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14.6pt" to="233.05pt,4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" strokecolor="#d4b88c">
                <v:stroke joinstyle="miter"/>
              </v:line>
            </w:pict>
          </mc:Fallback>
        </mc:AlternateContent>
      </w:r>
    </w:p>
    <w:p w14:paraId="4DBEFF07" w14:textId="77777777" w:rsidR="009B7B18" w:rsidRDefault="009B7B18">
      <w:pPr>
        <w:sectPr w:rsidR="009B7B18" w:rsidSect="002505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36874" w14:textId="544080AC" w:rsidR="009B7B18" w:rsidRPr="009B7B18" w:rsidRDefault="009B7B18" w:rsidP="009B7B18">
      <w:pPr>
        <w:pStyle w:val="NormalWeb"/>
        <w:spacing w:before="0" w:beforeAutospacing="0" w:after="225" w:afterAutospacing="0"/>
        <w:rPr>
          <w:rFonts w:ascii="Georgia" w:hAnsi="Georgia" w:cs="Open Sans"/>
          <w:color w:val="000000"/>
          <w:sz w:val="20"/>
          <w:szCs w:val="20"/>
        </w:rPr>
      </w:pPr>
      <w:r w:rsidRPr="009B7B18">
        <w:rPr>
          <w:rFonts w:ascii="Georgia" w:hAnsi="Georgia" w:cs="Open Sans"/>
          <w:color w:val="000000"/>
          <w:sz w:val="20"/>
          <w:szCs w:val="20"/>
        </w:rPr>
        <w:t xml:space="preserve">Georgia text 10 point. </w:t>
      </w:r>
      <w:r w:rsidRPr="009B7B18">
        <w:rPr>
          <w:rFonts w:ascii="Georgia" w:hAnsi="Georgia" w:cs="Open Sans"/>
          <w:color w:val="000000"/>
          <w:sz w:val="20"/>
          <w:szCs w:val="20"/>
        </w:rPr>
        <w:t xml:space="preserve">Lorem ipsum dolor sit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amet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consectetur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adipiscing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elit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Proin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accumsan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arcu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in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varius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porttitor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sem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enim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vehicula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lorem,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quis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luctus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orci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odio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et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purus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Nunc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nec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enim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lobortis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mollis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mauris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id,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finibus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nisi. Donec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ultrices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urna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id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arcu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efficitur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dignissim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Vestibulum a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tortor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dapibus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tempus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id, fermentum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justo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Quisque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semper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semper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tortor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vel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ultrices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Sed fermentum ex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quis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lacus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fermentum,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condimentum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dapibus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ipsum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scelerisque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Praesent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ultrices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libero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convallis, et dictum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lacus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blandit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Vivamus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congue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libero id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mattis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vestibulum.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Nulla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lorem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velit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tempor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sit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amet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arcu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quis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molestie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imperdiet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elit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Cras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eleifend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volutpat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massa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at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porttitor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tellus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malesuada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vitae.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Quisque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sodales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imperdiet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feugiat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Nam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magna,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euismod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vel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venenatis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nec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sagittis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nulla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>.</w:t>
      </w:r>
    </w:p>
    <w:p w14:paraId="43AAE5B5" w14:textId="34EC3FC7" w:rsidR="009B7B18" w:rsidRPr="009B7B18" w:rsidRDefault="009B7B18" w:rsidP="009B7B18">
      <w:pPr>
        <w:pStyle w:val="NormalWeb"/>
        <w:spacing w:before="0" w:beforeAutospacing="0" w:after="360" w:afterAutospacing="0"/>
        <w:rPr>
          <w:rFonts w:ascii="Georgia" w:hAnsi="Georgia" w:cs="Open Sans"/>
          <w:color w:val="000000"/>
          <w:sz w:val="20"/>
          <w:szCs w:val="20"/>
        </w:rPr>
      </w:pPr>
      <w:r w:rsidRPr="009B7B18">
        <w:rPr>
          <w:rFonts w:ascii="Georgia" w:hAnsi="Georgia" w:cs="Open Sans"/>
          <w:color w:val="000000"/>
          <w:sz w:val="20"/>
          <w:szCs w:val="20"/>
        </w:rPr>
        <w:t xml:space="preserve">Donec at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aliquam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nisi. Donec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molestie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ligula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orci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sit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amet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volutpat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tortor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molestie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sit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amet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Vestibulum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ultricies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fermentum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aliquam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Sed sit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amet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enim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tellus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>.</w:t>
      </w:r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r w:rsidRPr="009B7B18">
        <w:rPr>
          <w:rFonts w:ascii="Georgia" w:hAnsi="Georgia" w:cs="Open Sans"/>
          <w:color w:val="000000"/>
          <w:sz w:val="20"/>
          <w:szCs w:val="20"/>
        </w:rPr>
        <w:t xml:space="preserve">Cras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eleifend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volutpat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massa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at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porttitor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tellus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malesuada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vitae.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Quisque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sodales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imperdiet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feugiat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Nam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magna,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euismod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vel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venenatis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nec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sagittis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nulla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>.</w:t>
      </w:r>
      <w:r>
        <w:rPr>
          <w:rFonts w:ascii="Georgia" w:hAnsi="Georgia" w:cs="Open Sans"/>
          <w:color w:val="000000"/>
          <w:sz w:val="20"/>
          <w:szCs w:val="20"/>
        </w:rPr>
        <w:t xml:space="preserve"> </w:t>
      </w:r>
    </w:p>
    <w:p w14:paraId="79C13E7D" w14:textId="34EC3FC7" w:rsidR="009B7B18" w:rsidRPr="009B7B18" w:rsidRDefault="009B7B18" w:rsidP="009B7B18">
      <w:pPr>
        <w:pStyle w:val="NormalWeb"/>
        <w:spacing w:before="0" w:beforeAutospacing="0" w:after="225" w:afterAutospacing="0"/>
        <w:jc w:val="center"/>
        <w:rPr>
          <w:rFonts w:ascii="Georgia" w:hAnsi="Georgia" w:cs="Open Sans"/>
          <w:color w:val="000000"/>
          <w:sz w:val="20"/>
          <w:szCs w:val="20"/>
        </w:rPr>
      </w:pPr>
      <w:r w:rsidRPr="009B7B18">
        <w:rPr>
          <w:rFonts w:ascii="Georgia" w:hAnsi="Georgia" w:cs="Open Sans"/>
          <w:noProof/>
          <w:color w:val="000000"/>
          <w:sz w:val="20"/>
          <w:szCs w:val="20"/>
        </w:rPr>
        <w:drawing>
          <wp:inline distT="0" distB="0" distL="0" distR="0" wp14:anchorId="1DA789DC" wp14:editId="0258A2AA">
            <wp:extent cx="2160020" cy="1436915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8"/>
                    <a:stretch/>
                  </pic:blipFill>
                  <pic:spPr bwMode="auto">
                    <a:xfrm>
                      <a:off x="0" y="0"/>
                      <a:ext cx="2169936" cy="144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B3A1B" w14:textId="77777777" w:rsidR="009B7B18" w:rsidRPr="009B7B18" w:rsidRDefault="009B7B18" w:rsidP="009B7B18">
      <w:pPr>
        <w:pStyle w:val="NormalWeb"/>
        <w:spacing w:before="0" w:beforeAutospacing="0" w:after="225" w:afterAutospacing="0"/>
        <w:rPr>
          <w:rFonts w:ascii="Georgia" w:hAnsi="Georgia" w:cs="Open Sans"/>
          <w:color w:val="000000"/>
          <w:sz w:val="20"/>
          <w:szCs w:val="20"/>
        </w:rPr>
      </w:pP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Aliquam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rhoncus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turpis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faucibus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venenatis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Proin sit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amet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tristique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lectus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et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sollicitudin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nulla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Suspendisse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a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odio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vel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erat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efficitur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blandit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nec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nec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ipsum.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Praesent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faucibus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lectus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vel convallis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ornare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Mauris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finibus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scelerisque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odio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nec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congue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elit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euismod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ut.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Integer dictum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bibendum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orci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at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mollis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nulla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eleifend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eget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Fusce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consectetur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tellus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vel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nunc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malesuada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scelerisque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Praesent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porta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justo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a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massa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egestas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at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bibendum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turpis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sodales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Maecenas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quis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ante sit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amet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dolor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feugiat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dictum.</w:t>
      </w:r>
    </w:p>
    <w:p w14:paraId="207448BA" w14:textId="4C6F17B1" w:rsidR="009B7B18" w:rsidRPr="009B7B18" w:rsidRDefault="009B7B18" w:rsidP="009B7B18">
      <w:pPr>
        <w:pStyle w:val="NormalWeb"/>
        <w:spacing w:before="0" w:beforeAutospacing="0" w:after="225" w:afterAutospacing="0"/>
        <w:rPr>
          <w:rFonts w:ascii="Georgia" w:hAnsi="Georgia" w:cs="Open Sans"/>
          <w:color w:val="000000"/>
          <w:sz w:val="20"/>
          <w:szCs w:val="20"/>
        </w:rPr>
      </w:pPr>
      <w:r w:rsidRPr="009B7B18">
        <w:rPr>
          <w:rFonts w:ascii="Georgia" w:hAnsi="Georgia" w:cs="Open Sans"/>
          <w:color w:val="000000"/>
          <w:sz w:val="20"/>
          <w:szCs w:val="20"/>
        </w:rPr>
        <w:t xml:space="preserve">Lorem ipsum dolor sit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amet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consectetur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adipiscing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elit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Proin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accumsan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arcu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in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varius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porttitor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sem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enim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vehicula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lorem,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quis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luctus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orci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odio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et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purus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. Nunc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nec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enim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lobortis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 xml:space="preserve">, </w:t>
      </w:r>
      <w:proofErr w:type="spellStart"/>
      <w:r w:rsidRPr="009B7B18">
        <w:rPr>
          <w:rFonts w:ascii="Georgia" w:hAnsi="Georgia" w:cs="Open Sans"/>
          <w:color w:val="000000"/>
          <w:sz w:val="20"/>
          <w:szCs w:val="20"/>
        </w:rPr>
        <w:t>mollis</w:t>
      </w:r>
      <w:proofErr w:type="spellEnd"/>
      <w:r w:rsidRPr="009B7B18">
        <w:rPr>
          <w:rFonts w:ascii="Georgia" w:hAnsi="Georgia" w:cs="Open Sans"/>
          <w:color w:val="000000"/>
          <w:sz w:val="20"/>
          <w:szCs w:val="20"/>
        </w:rPr>
        <w:t>.</w:t>
      </w:r>
    </w:p>
    <w:p w14:paraId="5CECC9E6" w14:textId="1F1051AC" w:rsidR="009B7B18" w:rsidRDefault="009B7B18" w:rsidP="009B7B18">
      <w:pPr>
        <w:pStyle w:val="NormalWeb"/>
        <w:spacing w:before="0" w:beforeAutospacing="0" w:after="225" w:afterAutospacing="0"/>
        <w:rPr>
          <w:rFonts w:ascii="Georgia" w:hAnsi="Georgia" w:cs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01A0861" wp14:editId="1B095F76">
            <wp:extent cx="3352165" cy="2039258"/>
            <wp:effectExtent l="0" t="0" r="635" b="5715"/>
            <wp:docPr id="7" name="Picture 7" descr="Picture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ceholder tal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7"/>
                    <a:stretch/>
                  </pic:blipFill>
                  <pic:spPr bwMode="auto">
                    <a:xfrm>
                      <a:off x="0" y="0"/>
                      <a:ext cx="3429339" cy="208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C92B2" w14:textId="2DEA720E" w:rsidR="009B7B18" w:rsidRPr="009B7B18" w:rsidRDefault="009B7B18" w:rsidP="009B7B18">
      <w:pPr>
        <w:ind w:right="450"/>
        <w:rPr>
          <w:rFonts w:ascii="Georgia" w:hAnsi="Georgia"/>
          <w:i/>
          <w:iCs/>
          <w:sz w:val="18"/>
          <w:szCs w:val="18"/>
        </w:rPr>
      </w:pPr>
      <w:r w:rsidRPr="009B7B18">
        <w:rPr>
          <w:rFonts w:ascii="Georgia" w:hAnsi="Georgia"/>
          <w:i/>
          <w:iCs/>
          <w:sz w:val="18"/>
          <w:szCs w:val="18"/>
        </w:rPr>
        <w:t>Photo captions. Keep it short with bite size chunks of information. This is Georgia text italic 9 point. Fact or highlight.</w:t>
      </w:r>
    </w:p>
    <w:sectPr w:rsidR="009B7B18" w:rsidRPr="009B7B18" w:rsidSect="009B7B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18"/>
    <w:rsid w:val="002505BF"/>
    <w:rsid w:val="00955972"/>
    <w:rsid w:val="009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4559"/>
  <w15:chartTrackingRefBased/>
  <w15:docId w15:val="{E06423BF-B0AD-7643-BA9B-783A6834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Lee Bentley</dc:creator>
  <cp:keywords/>
  <dc:description/>
  <cp:lastModifiedBy>Annemarie Lee Bentley</cp:lastModifiedBy>
  <cp:revision>1</cp:revision>
  <dcterms:created xsi:type="dcterms:W3CDTF">2021-08-16T21:50:00Z</dcterms:created>
  <dcterms:modified xsi:type="dcterms:W3CDTF">2021-08-16T22:06:00Z</dcterms:modified>
</cp:coreProperties>
</file>